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A8" w:rsidRDefault="004F6DA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F6DA8" w:rsidRDefault="004F6DA8">
      <w:pPr>
        <w:pStyle w:val="ConsPlusNormal"/>
        <w:jc w:val="both"/>
        <w:outlineLvl w:val="0"/>
      </w:pPr>
    </w:p>
    <w:p w:rsidR="004F6DA8" w:rsidRDefault="004F6D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F6DA8" w:rsidRDefault="004F6DA8">
      <w:pPr>
        <w:pStyle w:val="ConsPlusTitle"/>
        <w:jc w:val="center"/>
      </w:pPr>
    </w:p>
    <w:p w:rsidR="004F6DA8" w:rsidRDefault="004F6DA8">
      <w:pPr>
        <w:pStyle w:val="ConsPlusTitle"/>
        <w:jc w:val="center"/>
      </w:pPr>
      <w:r>
        <w:t>РАСПОРЯЖЕНИЕ</w:t>
      </w:r>
    </w:p>
    <w:p w:rsidR="004F6DA8" w:rsidRDefault="004F6DA8">
      <w:pPr>
        <w:pStyle w:val="ConsPlusTitle"/>
        <w:jc w:val="center"/>
      </w:pPr>
      <w:r>
        <w:t>от 6 января 2015 г. N 7-р</w:t>
      </w:r>
    </w:p>
    <w:p w:rsidR="004F6DA8" w:rsidRDefault="004F6DA8">
      <w:pPr>
        <w:pStyle w:val="ConsPlusNormal"/>
        <w:jc w:val="center"/>
      </w:pPr>
    </w:p>
    <w:p w:rsidR="004F6DA8" w:rsidRDefault="004F6DA8">
      <w:pPr>
        <w:pStyle w:val="ConsPlusNormal"/>
        <w:jc w:val="center"/>
      </w:pPr>
      <w:r>
        <w:t>Список изменяющих документов</w:t>
      </w:r>
    </w:p>
    <w:p w:rsidR="004F6DA8" w:rsidRDefault="004F6DA8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распоряжения</w:t>
        </w:r>
      </w:hyperlink>
      <w:r>
        <w:t xml:space="preserve"> Правительства РФ от 16.04.2016 N 685-р)</w:t>
      </w:r>
    </w:p>
    <w:p w:rsidR="004F6DA8" w:rsidRDefault="004F6DA8">
      <w:pPr>
        <w:pStyle w:val="ConsPlusNormal"/>
        <w:jc w:val="center"/>
      </w:pPr>
    </w:p>
    <w:p w:rsidR="004F6DA8" w:rsidRDefault="004F6DA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специальносте</w:t>
      </w:r>
      <w:bookmarkStart w:id="0" w:name="_GoBack"/>
      <w:bookmarkEnd w:id="0"/>
      <w:r>
        <w:t>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экономики.</w:t>
      </w:r>
    </w:p>
    <w:p w:rsidR="004F6DA8" w:rsidRDefault="004F6DA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 ноября 2011 г. N 1944-р (Собрание законодательства Российской Федерации, 2011, N 46, ст. 6584).</w:t>
      </w:r>
    </w:p>
    <w:p w:rsidR="004F6DA8" w:rsidRDefault="004F6DA8">
      <w:pPr>
        <w:pStyle w:val="ConsPlusNormal"/>
        <w:jc w:val="both"/>
      </w:pPr>
    </w:p>
    <w:p w:rsidR="004F6DA8" w:rsidRDefault="004F6DA8">
      <w:pPr>
        <w:pStyle w:val="ConsPlusNormal"/>
        <w:jc w:val="right"/>
      </w:pPr>
      <w:r>
        <w:t>Председатель Правительства</w:t>
      </w:r>
    </w:p>
    <w:p w:rsidR="004F6DA8" w:rsidRDefault="004F6DA8">
      <w:pPr>
        <w:pStyle w:val="ConsPlusNormal"/>
        <w:jc w:val="right"/>
      </w:pPr>
      <w:r>
        <w:t>Российской Федерации</w:t>
      </w:r>
    </w:p>
    <w:p w:rsidR="004F6DA8" w:rsidRDefault="004F6DA8">
      <w:pPr>
        <w:pStyle w:val="ConsPlusNormal"/>
        <w:jc w:val="right"/>
      </w:pPr>
      <w:r>
        <w:t>Д.МЕДВЕДЕВ</w:t>
      </w:r>
    </w:p>
    <w:p w:rsidR="004F6DA8" w:rsidRDefault="004F6DA8">
      <w:pPr>
        <w:pStyle w:val="ConsPlusNormal"/>
        <w:jc w:val="both"/>
      </w:pPr>
    </w:p>
    <w:p w:rsidR="004F6DA8" w:rsidRDefault="004F6DA8">
      <w:pPr>
        <w:pStyle w:val="ConsPlusNormal"/>
        <w:jc w:val="both"/>
      </w:pPr>
    </w:p>
    <w:p w:rsidR="004F6DA8" w:rsidRDefault="004F6DA8">
      <w:pPr>
        <w:pStyle w:val="ConsPlusNormal"/>
        <w:jc w:val="both"/>
      </w:pPr>
    </w:p>
    <w:p w:rsidR="004F6DA8" w:rsidRDefault="004F6DA8">
      <w:pPr>
        <w:pStyle w:val="ConsPlusNormal"/>
        <w:jc w:val="both"/>
      </w:pPr>
    </w:p>
    <w:p w:rsidR="004F6DA8" w:rsidRDefault="004F6DA8">
      <w:pPr>
        <w:pStyle w:val="ConsPlusNormal"/>
        <w:jc w:val="both"/>
      </w:pPr>
    </w:p>
    <w:p w:rsidR="004F6DA8" w:rsidRDefault="004F6DA8">
      <w:pPr>
        <w:pStyle w:val="ConsPlusNormal"/>
        <w:jc w:val="right"/>
        <w:outlineLvl w:val="0"/>
      </w:pPr>
      <w:r>
        <w:t>Утвержден</w:t>
      </w:r>
    </w:p>
    <w:p w:rsidR="004F6DA8" w:rsidRDefault="004F6DA8">
      <w:pPr>
        <w:pStyle w:val="ConsPlusNormal"/>
        <w:jc w:val="right"/>
      </w:pPr>
      <w:r>
        <w:t>распоряжением Правительства</w:t>
      </w:r>
    </w:p>
    <w:p w:rsidR="004F6DA8" w:rsidRDefault="004F6DA8">
      <w:pPr>
        <w:pStyle w:val="ConsPlusNormal"/>
        <w:jc w:val="right"/>
      </w:pPr>
      <w:r>
        <w:t>Российской Федерации</w:t>
      </w:r>
    </w:p>
    <w:p w:rsidR="004F6DA8" w:rsidRDefault="004F6DA8">
      <w:pPr>
        <w:pStyle w:val="ConsPlusNormal"/>
        <w:jc w:val="right"/>
      </w:pPr>
      <w:r>
        <w:t>от 6 января 2015 г. N 7-р</w:t>
      </w:r>
    </w:p>
    <w:p w:rsidR="004F6DA8" w:rsidRDefault="004F6DA8">
      <w:pPr>
        <w:pStyle w:val="ConsPlusNormal"/>
        <w:jc w:val="both"/>
      </w:pPr>
    </w:p>
    <w:p w:rsidR="004F6DA8" w:rsidRDefault="004F6DA8">
      <w:pPr>
        <w:pStyle w:val="ConsPlusTitle"/>
        <w:jc w:val="center"/>
      </w:pPr>
      <w:bookmarkStart w:id="1" w:name="P25"/>
      <w:bookmarkEnd w:id="1"/>
      <w:r>
        <w:t>ПЕРЕЧЕНЬ</w:t>
      </w:r>
    </w:p>
    <w:p w:rsidR="004F6DA8" w:rsidRDefault="004F6DA8">
      <w:pPr>
        <w:pStyle w:val="ConsPlusTitle"/>
        <w:jc w:val="center"/>
      </w:pPr>
      <w:r>
        <w:t xml:space="preserve">СПЕЦИАЛЬНОСТЕЙ И НАПРАВЛЕНИЙ ПОДГОТОВКИ </w:t>
      </w:r>
      <w:proofErr w:type="gramStart"/>
      <w:r>
        <w:t>ВЫСШЕГО</w:t>
      </w:r>
      <w:proofErr w:type="gramEnd"/>
    </w:p>
    <w:p w:rsidR="004F6DA8" w:rsidRDefault="004F6DA8">
      <w:pPr>
        <w:pStyle w:val="ConsPlusTitle"/>
        <w:jc w:val="center"/>
      </w:pPr>
      <w:r>
        <w:t xml:space="preserve">ОБРАЗОВАНИЯ, </w:t>
      </w:r>
      <w:proofErr w:type="gramStart"/>
      <w:r>
        <w:t>СООТВЕТСТВУЮЩИХ</w:t>
      </w:r>
      <w:proofErr w:type="gramEnd"/>
      <w:r>
        <w:t xml:space="preserve"> ПРИОРИТЕТНЫМ НАПРАВЛЕНИЯМ</w:t>
      </w:r>
    </w:p>
    <w:p w:rsidR="004F6DA8" w:rsidRDefault="004F6DA8">
      <w:pPr>
        <w:pStyle w:val="ConsPlusTitle"/>
        <w:jc w:val="center"/>
      </w:pPr>
      <w:r>
        <w:t>МОДЕРНИЗАЦИИ И ТЕХНОЛОГИЧЕСКОГО РАЗВИТИЯ</w:t>
      </w:r>
    </w:p>
    <w:p w:rsidR="004F6DA8" w:rsidRDefault="004F6DA8">
      <w:pPr>
        <w:pStyle w:val="ConsPlusTitle"/>
        <w:jc w:val="center"/>
      </w:pPr>
      <w:r>
        <w:t>РОССИЙСКОЙ ЭКОНОМИКИ</w:t>
      </w:r>
    </w:p>
    <w:p w:rsidR="004F6DA8" w:rsidRDefault="004F6DA8">
      <w:pPr>
        <w:pStyle w:val="ConsPlusNormal"/>
        <w:jc w:val="center"/>
      </w:pPr>
    </w:p>
    <w:p w:rsidR="004F6DA8" w:rsidRDefault="004F6DA8">
      <w:pPr>
        <w:pStyle w:val="ConsPlusNormal"/>
        <w:jc w:val="center"/>
      </w:pPr>
      <w:r>
        <w:t>Список изменяющих документов</w:t>
      </w:r>
    </w:p>
    <w:p w:rsidR="004F6DA8" w:rsidRDefault="004F6DA8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16.04.2016 N 685-р)</w:t>
      </w:r>
    </w:p>
    <w:p w:rsidR="004F6DA8" w:rsidRDefault="004F6DA8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3"/>
        <w:gridCol w:w="7796"/>
      </w:tblGrid>
      <w:tr w:rsidR="004F6DA8"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6DA8" w:rsidRDefault="004F6DA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  <w:outlineLvl w:val="1"/>
            </w:pPr>
            <w:r>
              <w:t>1. Направления подготовки высшего образования - бакалавриата,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01.03.04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Прикладная математика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09.03.01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09.03.02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09.03.04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Программная инженерия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10.03.01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Информационная безопасность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11.03.01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Радиотехника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11.03.02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11.03.03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11.03.04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12.03.01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Приборостроение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12.03.02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Оптотехника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12.03.03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Фотоника и оптоинформатика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12.03.04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Биотехнические системы и 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12.03.05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Лазерная техника и лазерные 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lastRenderedPageBreak/>
              <w:t>13.03.01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13.03.02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13.03.03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14.03.01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14.03.02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Ядерные физика и 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15.03.04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15.03.06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Мехатроника и робототехника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16.03.01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Техническая физика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16.03.02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16.03.03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17.03.01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Корабельное вооружение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both"/>
            </w:pPr>
            <w:r>
              <w:t xml:space="preserve">(введено </w:t>
            </w:r>
            <w:hyperlink r:id="rId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18.03.01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Химическая технология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18.03.02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19.03.01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Биотехнология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22.03.01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Материаловедение и технологии материалов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23.03.02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23.03.03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Ракетные комплексы и космонавтика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lastRenderedPageBreak/>
              <w:t>24.03.03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Баллистика и гидроаэродинамика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24.03.05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25.03.01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25.03.02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26.03.02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Кораблестроение, океанотехника и системотехника объектов морской инфраструктуры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both"/>
            </w:pPr>
            <w:r>
              <w:t xml:space="preserve">(введено </w:t>
            </w:r>
            <w:hyperlink r:id="rId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28.03.01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Нанотехнологии и микросистемная 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28.03.02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Наноинженерия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28.03.03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Наноматериалы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  <w:outlineLvl w:val="1"/>
            </w:pPr>
            <w:r>
              <w:t>2. Направления подготовки высшего образования - магистратуры,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01.04.04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Прикладная математика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09.04.01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09.04.02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09.04.04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Программная инженерия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10.04.01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Информационная безопасность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11.04.01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Радиотехника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11.04.02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11.04.03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lastRenderedPageBreak/>
              <w:t>11.04.04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Электроника и наноэлектроника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12.04.01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Приборостроение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12.04.02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Оптотехника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12.04.03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Фотоника и оптоинформатика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12.04.04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Биотехнические системы и 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12.04.05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Лазерная техника и лазерные 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13.04.01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13.04.02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13.04.03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14.04.01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14.04.02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Ядерные физика и 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15.04.04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15.04.06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Мехатроника и робототехника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16.04.01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Техническая физика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16.04.02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16.04.03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17.04.01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Корабельное вооружение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both"/>
            </w:pPr>
            <w:r>
              <w:t xml:space="preserve">(введено </w:t>
            </w:r>
            <w:hyperlink r:id="rId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18.04.01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Химическая технология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lastRenderedPageBreak/>
              <w:t>18.04.02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Энерго- и ресурсосберегающие процессы в химической технологии, нефтехимии и биотехнологии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19.04.01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Биотехнология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22.04.01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Материаловедение и технологии материалов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23.04.02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23.04.03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Ракетные комплексы и космонавтика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Баллистика и гидроаэродинамика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24.04.05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25.04.01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25.04.02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Техническая эксплуатация авиационных электросистем и пилотажно-навигационных комплексов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26.04.02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Кораблестроение, океанотехника и системотехника объектов морской инфраструктуры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both"/>
            </w:pPr>
            <w:r>
              <w:t xml:space="preserve">(введено </w:t>
            </w:r>
            <w:hyperlink r:id="rId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28.04.01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Нанотехнологии и микросистемная 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28.04.02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Наноинженерия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28.04.03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Наноматериалы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  <w:outlineLvl w:val="1"/>
            </w:pPr>
            <w:r>
              <w:t>3. Специальности высшего образования - специалитета,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10.05.01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Компьютерная безопасность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lastRenderedPageBreak/>
              <w:t>10.05.02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10.05.03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10.05.04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10.05.05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10.05.06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Криптография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10.05.07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Противодействие техническим разведкам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11.05.01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11.05.02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11.05.04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Инфокоммуникационные технологии и системы специальной связи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12.05.01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Электронные и оптико-электронные приборы и системы специального назначения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Тепл</w:t>
            </w:r>
            <w:proofErr w:type="gramStart"/>
            <w:r>
              <w:t>о-</w:t>
            </w:r>
            <w:proofErr w:type="gramEnd"/>
            <w:r>
              <w:t xml:space="preserve"> и электрообеспечение специальных технических систем и объектов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13.05.02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Специальные электромеханические системы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14.05.01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Ядерные реакторы и материалы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14.05.02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14.05.03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Технологии разделения изотопов и ядерное топливо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14.05.04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Электроника и автоматика физических установок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15.05.01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16.05.01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17.05.03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 xml:space="preserve">Проектирование, производство и испытание корабельного вооружения и </w:t>
            </w:r>
            <w:r>
              <w:lastRenderedPageBreak/>
              <w:t>информационно-управляющих систем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18.05.01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Химическая технология энергонасыщенных материалов и изделий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18.05.02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Химическая технология материалов современной энергетики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23.05.02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Навигационно-баллистическое обеспечение применения космической техники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24.05.05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Интегрированные системы летательных аппаратов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24.05.06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Системы управления летательными аппаратами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25.05.03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Техническая эксплуатация транспортного радиооборудования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26.05.01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Проектирование и постройка кораблей, судов и объектов океанотехники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both"/>
            </w:pPr>
            <w:r>
              <w:t xml:space="preserve">(введено </w:t>
            </w:r>
            <w:hyperlink r:id="rId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26.05.02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both"/>
            </w:pPr>
            <w:r>
              <w:t xml:space="preserve">(введено </w:t>
            </w:r>
            <w:hyperlink r:id="rId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30.05.01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Медицинская биохимия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lastRenderedPageBreak/>
              <w:t>30.05.02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Медицинская биофизика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30.05.03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Медицинская кибернетика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33.05.01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Фармация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56.05.02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Радиационная, химическая и биологическая защита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  <w:outlineLvl w:val="1"/>
            </w:pPr>
            <w:r>
              <w:t>4. 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 (адъюнктуре),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Математика и механика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Компьютерные и информационные науки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02.07.01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Компьютерные и информационные науки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Физика и астрономия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Биологические науки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06.07.01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Биологические науки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08.07.01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09.06.01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09.07.01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Информационная безопасность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Информационная безопасность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lastRenderedPageBreak/>
              <w:t>11.07.01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Электро- и теплотехника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14.06.01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Ядерная, тепловая и возобновляемая энергетика и сопутствующие 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Машиностроение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Физико-технические науки и 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17.06.01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Оружие и системы вооружения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17.07.01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Оружие и системы вооружения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Химическая технология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18.07.01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Химическая технология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Техносферная безопасность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Техносферная безопасность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Геология, разведка и разработка полезных ископаемых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Технологии материалов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Авиационная и ракетно-космическая техника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Авиационная техника и технологии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24.07.02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Ракетно-космическая техника и технология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27.06.01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Управление в технических системах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28.06.01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Нанотехнологии и наноматериалы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30.06.01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Фундаментальная медицина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30.07.01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Фундаментальная медицина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31.06.01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Клиническая медицина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31.07.01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Клиническая медицина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32.06.01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32.07.01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33.06.01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Фармация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33.07.01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Фармация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35.06.04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Технологии, средства механизации и энергетическое оборудование в сельском, лесном и рыбном хозяйстве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45.06.01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4F6DA8" w:rsidRDefault="004F6DA8">
            <w:pPr>
              <w:pStyle w:val="ConsPlusNormal"/>
            </w:pPr>
            <w:r>
              <w:t>Языкознание и литературоведение</w:t>
            </w:r>
          </w:p>
        </w:tc>
      </w:tr>
      <w:tr w:rsidR="004F6DA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DA8" w:rsidRDefault="004F6DA8">
            <w:pPr>
              <w:pStyle w:val="ConsPlusNormal"/>
              <w:jc w:val="center"/>
            </w:pPr>
            <w:r>
              <w:t>57.07.01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DA8" w:rsidRDefault="004F6DA8">
            <w:pPr>
              <w:pStyle w:val="ConsPlusNormal"/>
            </w:pPr>
            <w:r>
              <w:t>Обеспечение государственной безопасности</w:t>
            </w:r>
          </w:p>
        </w:tc>
      </w:tr>
    </w:tbl>
    <w:p w:rsidR="004F6DA8" w:rsidRDefault="004F6DA8">
      <w:pPr>
        <w:pStyle w:val="ConsPlusNormal"/>
        <w:jc w:val="both"/>
      </w:pPr>
    </w:p>
    <w:p w:rsidR="004F6DA8" w:rsidRDefault="004F6DA8">
      <w:pPr>
        <w:pStyle w:val="ConsPlusNormal"/>
        <w:jc w:val="both"/>
      </w:pPr>
    </w:p>
    <w:p w:rsidR="004F6DA8" w:rsidRDefault="004F6D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65D3" w:rsidRDefault="00B665D3"/>
    <w:sectPr w:rsidR="00B665D3" w:rsidSect="00416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A8"/>
    <w:rsid w:val="004F6DA8"/>
    <w:rsid w:val="00B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D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F6D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F6D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599700D1281F473F7061757EB50DDB9CA19FBE1F1E9987E1CB1404E35440674994D044C03C543B3FxDE" TargetMode="External"/><Relationship Id="rId13" Type="http://schemas.openxmlformats.org/officeDocument/2006/relationships/hyperlink" Target="consultantplus://offline/ref=EA599700D1281F473F7061757EB50DDB9CA19FBE1F1E9987E1CB1404E35440674994D044C03C54393Fx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599700D1281F473F7061757EB50DDB9CAA91BD15139987E1CB1404E335x4E" TargetMode="External"/><Relationship Id="rId12" Type="http://schemas.openxmlformats.org/officeDocument/2006/relationships/hyperlink" Target="consultantplus://offline/ref=EA599700D1281F473F7061757EB50DDB9CA19FBE1F1E9987E1CB1404E35440674994D044C03C543A3Fx6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599700D1281F473F7061757EB50DDB9CA19FBE1F1E9987E1CB1404E35440674994D044C03C54383Fx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599700D1281F473F7061757EB50DDB9CA19FBE1F1E9987E1CB1404E35440674994D044C03C543B3FxDE" TargetMode="External"/><Relationship Id="rId11" Type="http://schemas.openxmlformats.org/officeDocument/2006/relationships/hyperlink" Target="consultantplus://offline/ref=EA599700D1281F473F7061757EB50DDB9CA19FBE1F1E9987E1CB1404E35440674994D044C03C543A3FxB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A599700D1281F473F7061757EB50DDB9CA19FBE1F1E9987E1CB1404E35440674994D044C03C54393Fx6E" TargetMode="External"/><Relationship Id="rId10" Type="http://schemas.openxmlformats.org/officeDocument/2006/relationships/hyperlink" Target="consultantplus://offline/ref=EA599700D1281F473F7061757EB50DDB9CA19FBE1F1E9987E1CB1404E35440674994D044C03C543A3Fx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599700D1281F473F7061757EB50DDB9CA19FBE1F1E9987E1CB1404E35440674994D044C03C543B3Fx6E" TargetMode="External"/><Relationship Id="rId14" Type="http://schemas.openxmlformats.org/officeDocument/2006/relationships/hyperlink" Target="consultantplus://offline/ref=EA599700D1281F473F7061757EB50DDB9CA19FBE1F1E9987E1CB1404E35440674994D044C03C54393Fx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 A. Aleksandrova</dc:creator>
  <cp:lastModifiedBy>Mariya A. Aleksandrova</cp:lastModifiedBy>
  <cp:revision>1</cp:revision>
  <dcterms:created xsi:type="dcterms:W3CDTF">2017-07-17T04:49:00Z</dcterms:created>
  <dcterms:modified xsi:type="dcterms:W3CDTF">2017-07-17T04:56:00Z</dcterms:modified>
</cp:coreProperties>
</file>